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3790" w14:textId="77777777" w:rsidR="00E3078B" w:rsidRPr="00903DA6" w:rsidRDefault="006D2881" w:rsidP="00903DA6">
      <w:pPr>
        <w:rPr>
          <w:rFonts w:ascii="Helvetica" w:hAnsi="Helvetica"/>
          <w:sz w:val="20"/>
          <w:szCs w:val="20"/>
        </w:rPr>
      </w:pPr>
      <w:r>
        <w:rPr>
          <w:rFonts w:ascii="Helvetica" w:hAnsi="Helvetica"/>
          <w:noProof/>
          <w:sz w:val="20"/>
          <w:szCs w:val="20"/>
        </w:rPr>
        <w:drawing>
          <wp:inline distT="0" distB="0" distL="0" distR="0" wp14:anchorId="727DB36A" wp14:editId="5B58DE65">
            <wp:extent cx="1955800" cy="393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393700"/>
                    </a:xfrm>
                    <a:prstGeom prst="rect">
                      <a:avLst/>
                    </a:prstGeom>
                    <a:noFill/>
                    <a:ln>
                      <a:noFill/>
                    </a:ln>
                  </pic:spPr>
                </pic:pic>
              </a:graphicData>
            </a:graphic>
          </wp:inline>
        </w:drawing>
      </w:r>
      <w:r w:rsidR="00E3078B" w:rsidRPr="00903DA6">
        <w:rPr>
          <w:rFonts w:ascii="Helvetica" w:hAnsi="Helvetica"/>
          <w:sz w:val="20"/>
          <w:szCs w:val="20"/>
        </w:rPr>
        <w:tab/>
        <w:t xml:space="preserve">        </w:t>
      </w:r>
    </w:p>
    <w:p w14:paraId="3DE94EDA" w14:textId="77777777" w:rsidR="00E3078B" w:rsidRPr="00903DA6" w:rsidRDefault="00E3078B" w:rsidP="00903DA6">
      <w:pPr>
        <w:jc w:val="center"/>
        <w:rPr>
          <w:rFonts w:ascii="Helvetica" w:hAnsi="Helvetica"/>
          <w:b/>
          <w:szCs w:val="20"/>
        </w:rPr>
      </w:pPr>
      <w:r w:rsidRPr="00903DA6">
        <w:rPr>
          <w:rFonts w:ascii="Helvetica" w:hAnsi="Helvetica"/>
          <w:b/>
          <w:szCs w:val="20"/>
        </w:rPr>
        <w:t>RELEASE and WAIVER OF LIABILITY,</w:t>
      </w:r>
    </w:p>
    <w:p w14:paraId="3A82DC3C" w14:textId="77777777" w:rsidR="00E3078B" w:rsidRPr="00903DA6" w:rsidRDefault="00E3078B" w:rsidP="00903DA6">
      <w:pPr>
        <w:jc w:val="center"/>
        <w:rPr>
          <w:rFonts w:ascii="Helvetica" w:hAnsi="Helvetica"/>
          <w:b/>
          <w:szCs w:val="20"/>
        </w:rPr>
      </w:pPr>
      <w:r w:rsidRPr="00903DA6">
        <w:rPr>
          <w:rFonts w:ascii="Helvetica" w:hAnsi="Helvetica"/>
          <w:b/>
          <w:szCs w:val="20"/>
        </w:rPr>
        <w:t>ASSUMPTION OF RISK, and INDEMNITY AGREEMENT</w:t>
      </w:r>
    </w:p>
    <w:p w14:paraId="4947B7DF" w14:textId="77777777" w:rsidR="00E3078B" w:rsidRPr="00903DA6" w:rsidRDefault="00E3078B" w:rsidP="00903DA6">
      <w:pPr>
        <w:jc w:val="center"/>
        <w:rPr>
          <w:rFonts w:ascii="Helvetica" w:hAnsi="Helvetica"/>
          <w:b/>
          <w:szCs w:val="20"/>
        </w:rPr>
      </w:pPr>
      <w:r w:rsidRPr="00903DA6">
        <w:rPr>
          <w:rFonts w:ascii="Helvetica" w:hAnsi="Helvetica"/>
          <w:b/>
          <w:szCs w:val="20"/>
        </w:rPr>
        <w:t>(Adult)</w:t>
      </w:r>
    </w:p>
    <w:p w14:paraId="5F65CA30" w14:textId="77777777" w:rsidR="00E3078B" w:rsidRPr="00903DA6" w:rsidRDefault="00E3078B" w:rsidP="00903DA6">
      <w:pPr>
        <w:jc w:val="center"/>
        <w:rPr>
          <w:rFonts w:ascii="Helvetica" w:hAnsi="Helvetica"/>
          <w:sz w:val="20"/>
          <w:szCs w:val="20"/>
        </w:rPr>
      </w:pPr>
    </w:p>
    <w:p w14:paraId="5F0A8E05"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p>
    <w:p w14:paraId="32F735F3"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r w:rsidRPr="00903DA6">
        <w:rPr>
          <w:rFonts w:ascii="Helvetica" w:hAnsi="Helvetica"/>
          <w:sz w:val="20"/>
          <w:szCs w:val="20"/>
        </w:rPr>
        <w:t xml:space="preserve">  Full Name:           ________________________________</w:t>
      </w:r>
      <w:r w:rsidRPr="00903DA6">
        <w:rPr>
          <w:rFonts w:ascii="Helvetica" w:hAnsi="Helvetica"/>
          <w:sz w:val="20"/>
          <w:szCs w:val="20"/>
        </w:rPr>
        <w:tab/>
        <w:t>Home Phone:    _______- ________ -_____________</w:t>
      </w:r>
    </w:p>
    <w:p w14:paraId="50DD86D7"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p>
    <w:p w14:paraId="5D8ABE98"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r w:rsidRPr="00903DA6">
        <w:rPr>
          <w:rFonts w:ascii="Helvetica" w:hAnsi="Helvetica"/>
          <w:sz w:val="20"/>
          <w:szCs w:val="20"/>
        </w:rPr>
        <w:t xml:space="preserve">  Home Address:    ________________________________</w:t>
      </w:r>
      <w:r w:rsidRPr="00903DA6">
        <w:rPr>
          <w:rFonts w:ascii="Helvetica" w:hAnsi="Helvetica"/>
          <w:sz w:val="20"/>
          <w:szCs w:val="20"/>
        </w:rPr>
        <w:tab/>
        <w:t>Cell Phone:       _______ - ________ -_____________</w:t>
      </w:r>
    </w:p>
    <w:p w14:paraId="2EBEBAEA"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p>
    <w:p w14:paraId="661579D9"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r w:rsidRPr="00903DA6">
        <w:rPr>
          <w:rFonts w:ascii="Helvetica" w:hAnsi="Helvetica"/>
          <w:sz w:val="20"/>
          <w:szCs w:val="20"/>
        </w:rPr>
        <w:t xml:space="preserve">  City/Province</w:t>
      </w:r>
      <w:r w:rsidRPr="00903DA6">
        <w:rPr>
          <w:rFonts w:ascii="Helvetica" w:hAnsi="Helvetica"/>
          <w:sz w:val="20"/>
          <w:szCs w:val="20"/>
        </w:rPr>
        <w:tab/>
        <w:t xml:space="preserve">    ________________________________</w:t>
      </w:r>
      <w:r w:rsidRPr="00903DA6">
        <w:rPr>
          <w:rFonts w:ascii="Helvetica" w:hAnsi="Helvetica"/>
          <w:sz w:val="20"/>
          <w:szCs w:val="20"/>
        </w:rPr>
        <w:tab/>
        <w:t>Email:               _______________________________</w:t>
      </w:r>
    </w:p>
    <w:p w14:paraId="60F067AD"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r w:rsidRPr="00903DA6">
        <w:rPr>
          <w:rFonts w:ascii="Helvetica" w:hAnsi="Helvetica"/>
          <w:sz w:val="20"/>
          <w:szCs w:val="20"/>
        </w:rPr>
        <w:t xml:space="preserve">  Postal Code</w:t>
      </w:r>
    </w:p>
    <w:p w14:paraId="01C63CA1"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p>
    <w:p w14:paraId="2D10ABBB"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r w:rsidRPr="00903DA6">
        <w:rPr>
          <w:rFonts w:ascii="Helvetica" w:hAnsi="Helvetica"/>
          <w:sz w:val="20"/>
          <w:szCs w:val="20"/>
        </w:rPr>
        <w:t xml:space="preserve">  Emergency</w:t>
      </w:r>
      <w:r w:rsidRPr="00903DA6">
        <w:rPr>
          <w:rFonts w:ascii="Helvetica" w:hAnsi="Helvetica"/>
          <w:sz w:val="20"/>
          <w:szCs w:val="20"/>
        </w:rPr>
        <w:tab/>
      </w:r>
      <w:r w:rsidRPr="00903DA6">
        <w:rPr>
          <w:rFonts w:ascii="Helvetica" w:hAnsi="Helvetica"/>
          <w:sz w:val="20"/>
          <w:szCs w:val="20"/>
        </w:rPr>
        <w:tab/>
      </w:r>
      <w:r w:rsidRPr="00903DA6">
        <w:rPr>
          <w:rFonts w:ascii="Helvetica" w:hAnsi="Helvetica"/>
          <w:sz w:val="20"/>
          <w:szCs w:val="20"/>
        </w:rPr>
        <w:tab/>
      </w:r>
      <w:r w:rsidRPr="00903DA6">
        <w:rPr>
          <w:rFonts w:ascii="Helvetica" w:hAnsi="Helvetica"/>
          <w:sz w:val="20"/>
          <w:szCs w:val="20"/>
        </w:rPr>
        <w:tab/>
      </w:r>
      <w:r w:rsidRPr="00903DA6">
        <w:rPr>
          <w:rFonts w:ascii="Helvetica" w:hAnsi="Helvetica"/>
          <w:sz w:val="20"/>
          <w:szCs w:val="20"/>
        </w:rPr>
        <w:tab/>
      </w:r>
      <w:r w:rsidRPr="00903DA6">
        <w:rPr>
          <w:rFonts w:ascii="Helvetica" w:hAnsi="Helvetica"/>
          <w:sz w:val="20"/>
          <w:szCs w:val="20"/>
        </w:rPr>
        <w:tab/>
      </w:r>
      <w:r w:rsidRPr="00903DA6">
        <w:rPr>
          <w:rFonts w:ascii="Helvetica" w:hAnsi="Helvetica"/>
          <w:sz w:val="20"/>
          <w:szCs w:val="20"/>
        </w:rPr>
        <w:tab/>
        <w:t xml:space="preserve"> </w:t>
      </w:r>
      <w:proofErr w:type="spellStart"/>
      <w:r w:rsidRPr="00903DA6">
        <w:rPr>
          <w:rFonts w:ascii="Helvetica" w:hAnsi="Helvetica"/>
          <w:sz w:val="20"/>
          <w:szCs w:val="20"/>
        </w:rPr>
        <w:t>Emergency</w:t>
      </w:r>
      <w:proofErr w:type="spellEnd"/>
    </w:p>
    <w:p w14:paraId="7398E419"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r w:rsidRPr="00903DA6">
        <w:rPr>
          <w:rFonts w:ascii="Helvetica" w:hAnsi="Helvetica"/>
          <w:sz w:val="20"/>
          <w:szCs w:val="20"/>
        </w:rPr>
        <w:t xml:space="preserve">  Contact Name:   _________________________________         Contact Phone: ______________________________</w:t>
      </w:r>
    </w:p>
    <w:p w14:paraId="4B7388A5" w14:textId="77777777" w:rsidR="00E3078B" w:rsidRPr="00903DA6" w:rsidRDefault="00E3078B" w:rsidP="00903DA6">
      <w:pPr>
        <w:pBdr>
          <w:top w:val="single" w:sz="4" w:space="0" w:color="auto"/>
          <w:left w:val="single" w:sz="4" w:space="4" w:color="auto"/>
          <w:bottom w:val="single" w:sz="4" w:space="1" w:color="auto"/>
          <w:right w:val="single" w:sz="4" w:space="0" w:color="auto"/>
        </w:pBdr>
        <w:rPr>
          <w:rFonts w:ascii="Helvetica" w:hAnsi="Helvetica"/>
          <w:sz w:val="20"/>
          <w:szCs w:val="20"/>
        </w:rPr>
      </w:pPr>
    </w:p>
    <w:p w14:paraId="2A4DFBA2" w14:textId="77777777" w:rsidR="00E3078B" w:rsidRPr="00903DA6" w:rsidRDefault="00E3078B" w:rsidP="00903DA6">
      <w:pPr>
        <w:rPr>
          <w:rFonts w:ascii="Helvetica" w:hAnsi="Helvetica"/>
          <w:sz w:val="20"/>
          <w:szCs w:val="20"/>
        </w:rPr>
      </w:pPr>
    </w:p>
    <w:p w14:paraId="0CBB3997" w14:textId="77777777" w:rsidR="00E3078B" w:rsidRPr="00903DA6" w:rsidRDefault="00E3078B" w:rsidP="00903DA6">
      <w:pPr>
        <w:jc w:val="center"/>
        <w:rPr>
          <w:rFonts w:ascii="Helvetica" w:hAnsi="Helvetica"/>
          <w:b/>
          <w:szCs w:val="20"/>
          <w:u w:val="single"/>
        </w:rPr>
      </w:pPr>
      <w:r w:rsidRPr="00903DA6">
        <w:rPr>
          <w:rFonts w:ascii="Helvetica" w:hAnsi="Helvetica"/>
          <w:b/>
          <w:szCs w:val="20"/>
          <w:u w:val="single"/>
        </w:rPr>
        <w:t>ACKNOWLEDGMENT of RISK and WAIVER of LIABILITY</w:t>
      </w:r>
    </w:p>
    <w:p w14:paraId="059D1121" w14:textId="77777777" w:rsidR="00E3078B" w:rsidRPr="00903DA6" w:rsidRDefault="00E3078B" w:rsidP="00903DA6">
      <w:pPr>
        <w:jc w:val="center"/>
        <w:rPr>
          <w:rFonts w:ascii="Helvetica" w:hAnsi="Helvetica"/>
          <w:b/>
          <w:sz w:val="20"/>
          <w:szCs w:val="20"/>
        </w:rPr>
      </w:pPr>
    </w:p>
    <w:p w14:paraId="75A6C619" w14:textId="77777777" w:rsidR="00E3078B" w:rsidRPr="00903DA6" w:rsidRDefault="00E3078B" w:rsidP="00903DA6">
      <w:pPr>
        <w:rPr>
          <w:rFonts w:ascii="Helvetica" w:hAnsi="Helvetica"/>
          <w:sz w:val="22"/>
          <w:szCs w:val="20"/>
        </w:rPr>
      </w:pPr>
      <w:r w:rsidRPr="00903DA6">
        <w:rPr>
          <w:rFonts w:ascii="Helvetica" w:hAnsi="Helvetica"/>
          <w:sz w:val="22"/>
          <w:szCs w:val="20"/>
        </w:rPr>
        <w:t xml:space="preserve">In consideration of participating in any Activity at </w:t>
      </w:r>
      <w:r w:rsidRPr="00903DA6">
        <w:rPr>
          <w:rFonts w:ascii="Helvetica" w:hAnsi="Helvetica"/>
          <w:b/>
          <w:sz w:val="22"/>
          <w:szCs w:val="20"/>
        </w:rPr>
        <w:t>Revolution Gymnastics and Sports Centre Inc.</w:t>
      </w:r>
      <w:r w:rsidRPr="00903DA6">
        <w:rPr>
          <w:rFonts w:ascii="Helvetica" w:hAnsi="Helvetica"/>
          <w:sz w:val="22"/>
          <w:szCs w:val="20"/>
        </w:rPr>
        <w:t xml:space="preserve">, represent that I understand the nature of this Activity and that I am qualified, in good health, and in proper physical condition to participate in such Activity. I acknowledge that if I believe event conditions are unsafe, </w:t>
      </w:r>
    </w:p>
    <w:p w14:paraId="1A0AA63E" w14:textId="77777777" w:rsidR="00E3078B" w:rsidRPr="00903DA6" w:rsidRDefault="00E3078B" w:rsidP="00903DA6">
      <w:pPr>
        <w:rPr>
          <w:rFonts w:ascii="Helvetica" w:hAnsi="Helvetica"/>
          <w:sz w:val="22"/>
          <w:szCs w:val="20"/>
        </w:rPr>
      </w:pPr>
      <w:r w:rsidRPr="00903DA6">
        <w:rPr>
          <w:rFonts w:ascii="Helvetica" w:hAnsi="Helvetica"/>
          <w:sz w:val="22"/>
          <w:szCs w:val="20"/>
        </w:rPr>
        <w:t>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2598676D" w14:textId="77777777" w:rsidR="00E3078B" w:rsidRPr="00903DA6" w:rsidRDefault="00E3078B" w:rsidP="00903DA6">
      <w:pPr>
        <w:rPr>
          <w:rFonts w:ascii="Helvetica" w:hAnsi="Helvetica"/>
          <w:sz w:val="22"/>
          <w:szCs w:val="20"/>
        </w:rPr>
      </w:pPr>
    </w:p>
    <w:p w14:paraId="62C47E56" w14:textId="77777777" w:rsidR="00E3078B" w:rsidRPr="00903DA6" w:rsidRDefault="00E3078B" w:rsidP="00903DA6">
      <w:pPr>
        <w:rPr>
          <w:rFonts w:ascii="Helvetica" w:hAnsi="Helvetica"/>
          <w:sz w:val="22"/>
          <w:szCs w:val="20"/>
        </w:rPr>
      </w:pPr>
      <w:r w:rsidRPr="00903DA6">
        <w:rPr>
          <w:rFonts w:ascii="Helvetica" w:hAnsi="Helvetica"/>
          <w:sz w:val="22"/>
          <w:szCs w:val="20"/>
        </w:rPr>
        <w:t xml:space="preserve">I hereby release, discharge, and covenant not to sue </w:t>
      </w:r>
      <w:r w:rsidRPr="00903DA6">
        <w:rPr>
          <w:rFonts w:ascii="Helvetica" w:hAnsi="Helvetica"/>
          <w:b/>
          <w:sz w:val="22"/>
          <w:szCs w:val="20"/>
        </w:rPr>
        <w:t>Revolution Gymnastics and Sports Centre Inc</w:t>
      </w:r>
      <w:r w:rsidRPr="00903DA6">
        <w:rPr>
          <w:rFonts w:ascii="Helvetica" w:hAnsi="Helvetica"/>
          <w:sz w:val="22"/>
          <w:szCs w:val="20"/>
        </w:rPr>
        <w:t>., its respective administrators,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party by the negligence of the “releases or otherwise, including negligent rescue operations and future agree that if, despite this release, waiver of liability, and assumption of risk I, or anyone on my behalf, makes a claim against any of the Releases, I will indemnify, save, and hold harmless each of the Releases from any loss, liability, damage, or cost, which any may incur as the result of such claim.</w:t>
      </w:r>
    </w:p>
    <w:p w14:paraId="272F9CDC" w14:textId="77777777" w:rsidR="00E3078B" w:rsidRPr="00903DA6" w:rsidRDefault="00E3078B" w:rsidP="00903DA6">
      <w:pPr>
        <w:rPr>
          <w:rFonts w:ascii="Helvetica" w:hAnsi="Helvetica"/>
          <w:sz w:val="22"/>
          <w:szCs w:val="20"/>
        </w:rPr>
      </w:pPr>
    </w:p>
    <w:p w14:paraId="68A161CF" w14:textId="77777777" w:rsidR="00E3078B" w:rsidRPr="00903DA6" w:rsidRDefault="00E3078B" w:rsidP="00903DA6">
      <w:pPr>
        <w:rPr>
          <w:rFonts w:ascii="Helvetica" w:hAnsi="Helvetica"/>
          <w:sz w:val="22"/>
          <w:szCs w:val="20"/>
        </w:rPr>
      </w:pPr>
      <w:r w:rsidRPr="00903DA6">
        <w:rPr>
          <w:rFonts w:ascii="Helvetica" w:hAnsi="Helvetica"/>
          <w:sz w:val="22"/>
          <w:szCs w:val="20"/>
        </w:rPr>
        <w:t>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123243C1" w14:textId="77777777" w:rsidR="00E3078B" w:rsidRPr="00903DA6" w:rsidRDefault="00E3078B">
      <w:pPr>
        <w:rPr>
          <w:sz w:val="22"/>
        </w:rPr>
      </w:pPr>
    </w:p>
    <w:p w14:paraId="2D5DF8C3" w14:textId="77777777" w:rsidR="00E3078B" w:rsidRPr="00903DA6" w:rsidRDefault="00E3078B">
      <w:pPr>
        <w:rPr>
          <w:sz w:val="20"/>
        </w:rPr>
      </w:pPr>
    </w:p>
    <w:p w14:paraId="091D2CC8" w14:textId="4AB850EB" w:rsidR="00E3078B" w:rsidRPr="00903DA6" w:rsidRDefault="00E3078B">
      <w:pPr>
        <w:rPr>
          <w:sz w:val="20"/>
        </w:rPr>
      </w:pPr>
      <w:r w:rsidRPr="00903DA6">
        <w:rPr>
          <w:sz w:val="20"/>
        </w:rPr>
        <w:t>Printed Name of Participant</w:t>
      </w:r>
      <w:r w:rsidR="009A7D99">
        <w:rPr>
          <w:sz w:val="20"/>
        </w:rPr>
        <w:t>:</w:t>
      </w:r>
      <w:r w:rsidRPr="00903DA6">
        <w:rPr>
          <w:sz w:val="20"/>
        </w:rPr>
        <w:t xml:space="preserve"> ______________________________</w:t>
      </w:r>
    </w:p>
    <w:p w14:paraId="3F4BA343" w14:textId="77777777" w:rsidR="00E3078B" w:rsidRPr="00903DA6" w:rsidRDefault="00E3078B">
      <w:pPr>
        <w:rPr>
          <w:sz w:val="20"/>
        </w:rPr>
      </w:pPr>
    </w:p>
    <w:p w14:paraId="53C31A6E" w14:textId="77777777" w:rsidR="00E3078B" w:rsidRPr="00903DA6" w:rsidRDefault="00E3078B">
      <w:pPr>
        <w:rPr>
          <w:sz w:val="20"/>
        </w:rPr>
      </w:pPr>
    </w:p>
    <w:p w14:paraId="7ED9C6AC" w14:textId="39603532" w:rsidR="00E3078B" w:rsidRPr="00903DA6" w:rsidRDefault="00E3078B">
      <w:pPr>
        <w:rPr>
          <w:sz w:val="20"/>
        </w:rPr>
      </w:pPr>
      <w:r w:rsidRPr="00903DA6">
        <w:rPr>
          <w:sz w:val="20"/>
        </w:rPr>
        <w:t>Signature of Participant</w:t>
      </w:r>
      <w:r w:rsidR="009A7D99">
        <w:rPr>
          <w:sz w:val="20"/>
        </w:rPr>
        <w:t xml:space="preserve"> or Guardian if under 18</w:t>
      </w:r>
      <w:r w:rsidRPr="00903DA6">
        <w:rPr>
          <w:sz w:val="20"/>
        </w:rPr>
        <w:t>:         ______________________________</w:t>
      </w:r>
    </w:p>
    <w:p w14:paraId="03A7B717" w14:textId="77777777" w:rsidR="00E3078B" w:rsidRPr="00903DA6" w:rsidRDefault="00E3078B">
      <w:pPr>
        <w:rPr>
          <w:sz w:val="20"/>
        </w:rPr>
      </w:pPr>
    </w:p>
    <w:p w14:paraId="5427918C" w14:textId="77777777" w:rsidR="00E3078B" w:rsidRPr="00903DA6" w:rsidRDefault="00E3078B">
      <w:pPr>
        <w:rPr>
          <w:sz w:val="20"/>
        </w:rPr>
      </w:pPr>
    </w:p>
    <w:p w14:paraId="0D077770" w14:textId="77777777" w:rsidR="00E3078B" w:rsidRDefault="00E3078B">
      <w:pPr>
        <w:rPr>
          <w:sz w:val="20"/>
        </w:rPr>
      </w:pPr>
      <w:r w:rsidRPr="00903DA6">
        <w:rPr>
          <w:sz w:val="20"/>
        </w:rPr>
        <w:t>Date:</w:t>
      </w:r>
      <w:r w:rsidRPr="00903DA6">
        <w:rPr>
          <w:sz w:val="20"/>
        </w:rPr>
        <w:tab/>
      </w:r>
      <w:r w:rsidRPr="00903DA6">
        <w:rPr>
          <w:sz w:val="20"/>
        </w:rPr>
        <w:tab/>
      </w:r>
      <w:r w:rsidRPr="00903DA6">
        <w:rPr>
          <w:sz w:val="20"/>
        </w:rPr>
        <w:tab/>
        <w:t xml:space="preserve">     ______________________________</w:t>
      </w:r>
    </w:p>
    <w:p w14:paraId="1CFCD574" w14:textId="77777777" w:rsidR="006D2881" w:rsidRDefault="006D2881">
      <w:pPr>
        <w:rPr>
          <w:sz w:val="20"/>
        </w:rPr>
      </w:pPr>
    </w:p>
    <w:p w14:paraId="45306356" w14:textId="77777777" w:rsidR="006D2881" w:rsidRDefault="006D2881">
      <w:pPr>
        <w:rPr>
          <w:sz w:val="20"/>
        </w:rPr>
      </w:pPr>
    </w:p>
    <w:p w14:paraId="2C50550A" w14:textId="77777777" w:rsidR="006D2881" w:rsidRDefault="006D2881">
      <w:pPr>
        <w:rPr>
          <w:sz w:val="20"/>
        </w:rPr>
      </w:pPr>
    </w:p>
    <w:p w14:paraId="11BBAF89" w14:textId="77777777" w:rsidR="006D2881" w:rsidRDefault="006D2881">
      <w:pPr>
        <w:rPr>
          <w:sz w:val="20"/>
        </w:rPr>
      </w:pPr>
    </w:p>
    <w:p w14:paraId="71496644" w14:textId="6486ECEB" w:rsidR="006D2881" w:rsidRDefault="006D2881">
      <w:pPr>
        <w:rPr>
          <w:sz w:val="20"/>
        </w:rPr>
      </w:pPr>
    </w:p>
    <w:p w14:paraId="40839104" w14:textId="4F2732AF" w:rsidR="00641D74" w:rsidRPr="00641D74" w:rsidRDefault="00641D74">
      <w:pPr>
        <w:rPr>
          <w:b/>
          <w:bCs/>
        </w:rPr>
      </w:pPr>
      <w:r w:rsidRPr="00641D74">
        <w:rPr>
          <w:b/>
          <w:bCs/>
        </w:rPr>
        <w:t>Adult Class Rules:</w:t>
      </w:r>
    </w:p>
    <w:p w14:paraId="2AD36608" w14:textId="77777777" w:rsidR="00641D74" w:rsidRPr="00641D74" w:rsidRDefault="00641D74"/>
    <w:p w14:paraId="4FF352F7" w14:textId="6EC2C101" w:rsidR="00641D74" w:rsidRPr="00641D74" w:rsidRDefault="00641D74">
      <w:pPr>
        <w:rPr>
          <w:i/>
          <w:iCs/>
        </w:rPr>
      </w:pPr>
      <w:r w:rsidRPr="00641D74">
        <w:rPr>
          <w:i/>
          <w:iCs/>
        </w:rPr>
        <w:t>Signing this document, you agree to all the terms and conditions set out herein.</w:t>
      </w:r>
    </w:p>
    <w:p w14:paraId="1D56ECD3" w14:textId="77777777" w:rsidR="00641D74" w:rsidRPr="00641D74" w:rsidRDefault="00641D74"/>
    <w:p w14:paraId="5B707004" w14:textId="36E16DEA" w:rsidR="00641D74" w:rsidRPr="00641D74" w:rsidRDefault="00641D74">
      <w:r>
        <w:t>I a</w:t>
      </w:r>
      <w:r w:rsidRPr="00641D74">
        <w:t>gree to follow class rules as set out by Revolution Gymnastics and Sprots Centre Inc. and its affiliates.</w:t>
      </w:r>
    </w:p>
    <w:p w14:paraId="25BB0724" w14:textId="77777777" w:rsidR="00641D74" w:rsidRPr="00641D74" w:rsidRDefault="00641D74"/>
    <w:p w14:paraId="11E2DB3D" w14:textId="48F82ACC" w:rsidR="00641D74" w:rsidRPr="00641D74" w:rsidRDefault="003632BA">
      <w:r>
        <w:t>I u</w:t>
      </w:r>
      <w:r w:rsidR="00641D74" w:rsidRPr="00641D74">
        <w:t xml:space="preserve">nderstand that if I would like to try an advanced skill that I need to successfully demonstrate the pre-requisite skill to the supervising coach.  Pre-requisites will be defined on a </w:t>
      </w:r>
      <w:proofErr w:type="gramStart"/>
      <w:r w:rsidR="00641D74" w:rsidRPr="00641D74">
        <w:t>case by case</w:t>
      </w:r>
      <w:proofErr w:type="gramEnd"/>
      <w:r w:rsidR="00641D74" w:rsidRPr="00641D74">
        <w:t xml:space="preserve"> basis.</w:t>
      </w:r>
    </w:p>
    <w:p w14:paraId="5F5C1AB0" w14:textId="77777777" w:rsidR="00641D74" w:rsidRPr="00641D74" w:rsidRDefault="00641D74"/>
    <w:p w14:paraId="10A1D49D" w14:textId="07153E24" w:rsidR="00641D74" w:rsidRPr="00641D74" w:rsidRDefault="00641D74">
      <w:r w:rsidRPr="00641D74">
        <w:t xml:space="preserve">I agree to follow rotations with the </w:t>
      </w:r>
      <w:proofErr w:type="gramStart"/>
      <w:r w:rsidRPr="00641D74">
        <w:t>group, and</w:t>
      </w:r>
      <w:proofErr w:type="gramEnd"/>
      <w:r w:rsidRPr="00641D74">
        <w:t xml:space="preserve"> will not move to an area of the gym or use a pieced of equipment without the consent of the supervising coach.</w:t>
      </w:r>
    </w:p>
    <w:p w14:paraId="1FE6A8B3" w14:textId="77777777" w:rsidR="00641D74" w:rsidRPr="00641D74" w:rsidRDefault="00641D74"/>
    <w:p w14:paraId="09476593" w14:textId="4B85721B" w:rsidR="00641D74" w:rsidRDefault="00641D74">
      <w:r w:rsidRPr="00641D74">
        <w:t xml:space="preserve">I agree to refrain </w:t>
      </w:r>
      <w:r w:rsidR="003632BA">
        <w:t>from using inappropriate/</w:t>
      </w:r>
      <w:proofErr w:type="spellStart"/>
      <w:r w:rsidR="003632BA">
        <w:t>fowl</w:t>
      </w:r>
      <w:proofErr w:type="spellEnd"/>
      <w:r w:rsidR="003632BA">
        <w:t xml:space="preserve"> language during gym </w:t>
      </w:r>
      <w:proofErr w:type="gramStart"/>
      <w:r w:rsidR="003632BA">
        <w:t>time</w:t>
      </w:r>
      <w:proofErr w:type="gramEnd"/>
    </w:p>
    <w:p w14:paraId="51CCDE40" w14:textId="77777777" w:rsidR="003632BA" w:rsidRDefault="003632BA"/>
    <w:p w14:paraId="650DC462" w14:textId="09671443" w:rsidR="003632BA" w:rsidRDefault="003632BA">
      <w:r>
        <w:t>I agree to be respectful to all persons withing the entire vicinity of Revolution Gymnastics.  This includes respecting differences of gender/ability/</w:t>
      </w:r>
      <w:proofErr w:type="gramStart"/>
      <w:r>
        <w:t>race</w:t>
      </w:r>
      <w:proofErr w:type="gramEnd"/>
    </w:p>
    <w:p w14:paraId="2165CDB6" w14:textId="77777777" w:rsidR="003632BA" w:rsidRDefault="003632BA"/>
    <w:p w14:paraId="3C5487E6" w14:textId="1676115D" w:rsidR="003632BA" w:rsidRDefault="003632BA">
      <w:r>
        <w:t>Bodily contact with any other person during gym time is strictly prohibited.  If spotting is required at any time, only a trained staff member may do so.</w:t>
      </w:r>
    </w:p>
    <w:p w14:paraId="5B8E021B" w14:textId="77777777" w:rsidR="009A7D99" w:rsidRDefault="009A7D99"/>
    <w:p w14:paraId="2C6B3C05" w14:textId="32A91DD9" w:rsidR="009A7D99" w:rsidRDefault="009A7D99">
      <w:r>
        <w:t xml:space="preserve">Signature of Participant or Guardian in under 18: </w:t>
      </w:r>
      <w:r>
        <w:softHyphen/>
      </w:r>
      <w:r>
        <w:softHyphen/>
      </w:r>
      <w:r>
        <w:softHyphen/>
      </w:r>
      <w:r>
        <w:softHyphen/>
      </w:r>
      <w:r>
        <w:softHyphen/>
      </w:r>
      <w:r>
        <w:softHyphen/>
      </w:r>
      <w:r>
        <w:softHyphen/>
      </w:r>
      <w:r>
        <w:softHyphen/>
      </w:r>
      <w:r>
        <w:softHyphen/>
      </w:r>
      <w:r>
        <w:softHyphen/>
        <w:t>_______________________________</w:t>
      </w:r>
    </w:p>
    <w:p w14:paraId="524D0AA7" w14:textId="6B832DC6" w:rsidR="009A7D99" w:rsidRPr="00641D74" w:rsidRDefault="009A7D99"/>
    <w:sectPr w:rsidR="009A7D99" w:rsidRPr="00641D74" w:rsidSect="00903DA6">
      <w:type w:val="continuous"/>
      <w:pgSz w:w="12240" w:h="15840"/>
      <w:pgMar w:top="720"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3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C4"/>
    <w:rsid w:val="001A0DC4"/>
    <w:rsid w:val="003632BA"/>
    <w:rsid w:val="00641D74"/>
    <w:rsid w:val="006D2881"/>
    <w:rsid w:val="00903DA6"/>
    <w:rsid w:val="009A7D99"/>
    <w:rsid w:val="00E307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AD89"/>
  <w15:docId w15:val="{EDB65A27-D5B3-6941-A1A5-6A972C90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Revolution Gymnastics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Revolution Gymnastics</dc:creator>
  <cp:keywords/>
  <cp:lastModifiedBy>Revolution Gymnastics</cp:lastModifiedBy>
  <cp:revision>3</cp:revision>
  <cp:lastPrinted>2023-09-12T21:20:00Z</cp:lastPrinted>
  <dcterms:created xsi:type="dcterms:W3CDTF">2023-09-12T20:53:00Z</dcterms:created>
  <dcterms:modified xsi:type="dcterms:W3CDTF">2023-09-12T21:25:00Z</dcterms:modified>
</cp:coreProperties>
</file>